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E5C" w:rsidRPr="00A47C27" w:rsidRDefault="007A7E5C" w:rsidP="007A7E5C">
      <w:pPr>
        <w:jc w:val="right"/>
      </w:pPr>
      <w:r w:rsidRPr="00A47C27">
        <w:rPr>
          <w:sz w:val="18"/>
          <w:szCs w:val="18"/>
        </w:rPr>
        <w:t xml:space="preserve">   </w:t>
      </w:r>
      <w:r w:rsidRPr="00E44663">
        <w:rPr>
          <w:sz w:val="20"/>
        </w:rPr>
        <w:t xml:space="preserve">Приложение № </w:t>
      </w:r>
      <w:r w:rsidR="0034551E">
        <w:rPr>
          <w:sz w:val="20"/>
        </w:rPr>
        <w:t>6</w:t>
      </w:r>
    </w:p>
    <w:p w:rsidR="00E44663" w:rsidRDefault="00E44663" w:rsidP="00E44663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к решению Совета депутатов </w:t>
      </w:r>
    </w:p>
    <w:p w:rsidR="00E44663" w:rsidRDefault="00E44663" w:rsidP="00E44663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Березовского сельсовета </w:t>
      </w:r>
    </w:p>
    <w:p w:rsidR="00E44663" w:rsidRDefault="00E44663" w:rsidP="00E44663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Новосибирского района </w:t>
      </w:r>
    </w:p>
    <w:p w:rsidR="00E44663" w:rsidRDefault="00E44663" w:rsidP="00E44663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Новосибирской области </w:t>
      </w:r>
    </w:p>
    <w:p w:rsidR="00E44663" w:rsidRDefault="00E44663" w:rsidP="00E44663">
      <w:pPr>
        <w:jc w:val="right"/>
        <w:rPr>
          <w:sz w:val="20"/>
          <w:szCs w:val="20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от </w:t>
      </w:r>
      <w:r w:rsidR="000855D9">
        <w:rPr>
          <w:rFonts w:eastAsiaTheme="minorHAnsi"/>
          <w:color w:val="000000"/>
          <w:sz w:val="20"/>
          <w:szCs w:val="20"/>
          <w:lang w:eastAsia="en-US"/>
        </w:rPr>
        <w:t>13.12</w:t>
      </w:r>
      <w:r w:rsidR="00A86179">
        <w:rPr>
          <w:rFonts w:eastAsiaTheme="minorHAnsi"/>
          <w:color w:val="000000"/>
          <w:sz w:val="20"/>
          <w:szCs w:val="20"/>
          <w:lang w:eastAsia="en-US"/>
        </w:rPr>
        <w:t>.2019 г.</w:t>
      </w:r>
      <w:r>
        <w:rPr>
          <w:rFonts w:eastAsiaTheme="minorHAnsi"/>
          <w:color w:val="000000"/>
          <w:sz w:val="20"/>
          <w:szCs w:val="20"/>
          <w:lang w:eastAsia="en-US"/>
        </w:rPr>
        <w:t xml:space="preserve"> №</w:t>
      </w:r>
      <w:r w:rsidR="000855D9">
        <w:rPr>
          <w:rFonts w:eastAsiaTheme="minorHAnsi"/>
          <w:color w:val="000000"/>
          <w:sz w:val="20"/>
          <w:szCs w:val="20"/>
          <w:lang w:eastAsia="en-US"/>
        </w:rPr>
        <w:t xml:space="preserve"> 2</w:t>
      </w:r>
      <w:bookmarkStart w:id="0" w:name="_GoBack"/>
      <w:bookmarkEnd w:id="0"/>
    </w:p>
    <w:p w:rsidR="00A86179" w:rsidRDefault="00A86179" w:rsidP="007A7E5C">
      <w:pPr>
        <w:jc w:val="right"/>
      </w:pPr>
    </w:p>
    <w:p w:rsidR="007A7E5C" w:rsidRPr="00A47C27" w:rsidRDefault="007A7E5C" w:rsidP="007A7E5C">
      <w:pPr>
        <w:jc w:val="right"/>
        <w:rPr>
          <w:sz w:val="18"/>
          <w:szCs w:val="18"/>
        </w:rPr>
      </w:pPr>
      <w:r w:rsidRPr="00A47C27">
        <w:t xml:space="preserve">Таблица №1 </w:t>
      </w:r>
    </w:p>
    <w:p w:rsidR="007A7E5C" w:rsidRPr="00A47C27" w:rsidRDefault="007A7E5C" w:rsidP="00F62A58">
      <w:pPr>
        <w:jc w:val="center"/>
      </w:pPr>
      <w:r w:rsidRPr="00A47C27">
        <w:rPr>
          <w:b/>
          <w:bCs/>
        </w:rPr>
        <w:t xml:space="preserve">Перечень публичных нормативных обязательств, подлежащих исполнению за счет средств бюджета Березовского сельсовета в </w:t>
      </w:r>
      <w:r>
        <w:rPr>
          <w:b/>
          <w:bCs/>
        </w:rPr>
        <w:t>20</w:t>
      </w:r>
      <w:r w:rsidR="008F5CA1">
        <w:rPr>
          <w:b/>
          <w:bCs/>
        </w:rPr>
        <w:t>20</w:t>
      </w:r>
      <w:r w:rsidRPr="00A47C27">
        <w:rPr>
          <w:b/>
          <w:bCs/>
        </w:rPr>
        <w:t xml:space="preserve"> году </w:t>
      </w:r>
    </w:p>
    <w:p w:rsidR="007A7E5C" w:rsidRPr="00A47C27" w:rsidRDefault="007A7E5C" w:rsidP="007A7E5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851"/>
        <w:gridCol w:w="1123"/>
        <w:gridCol w:w="1411"/>
        <w:gridCol w:w="1151"/>
        <w:gridCol w:w="1134"/>
      </w:tblGrid>
      <w:tr w:rsidR="007A7E5C" w:rsidRPr="006A01BB" w:rsidTr="002E4987">
        <w:tc>
          <w:tcPr>
            <w:tcW w:w="2518" w:type="dxa"/>
          </w:tcPr>
          <w:p w:rsidR="007A7E5C" w:rsidRPr="006A01BB" w:rsidRDefault="006A01BB" w:rsidP="006A01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7A7E5C" w:rsidRPr="006A01BB">
              <w:rPr>
                <w:sz w:val="20"/>
                <w:szCs w:val="20"/>
              </w:rPr>
              <w:t>аименование</w:t>
            </w:r>
          </w:p>
        </w:tc>
        <w:tc>
          <w:tcPr>
            <w:tcW w:w="851" w:type="dxa"/>
          </w:tcPr>
          <w:p w:rsidR="007A7E5C" w:rsidRPr="006A01BB" w:rsidRDefault="007A7E5C" w:rsidP="006A01BB">
            <w:pPr>
              <w:jc w:val="center"/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Раздел</w:t>
            </w:r>
          </w:p>
        </w:tc>
        <w:tc>
          <w:tcPr>
            <w:tcW w:w="1123" w:type="dxa"/>
          </w:tcPr>
          <w:p w:rsidR="007A7E5C" w:rsidRPr="006A01BB" w:rsidRDefault="007A7E5C" w:rsidP="006A01BB">
            <w:pPr>
              <w:jc w:val="center"/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Подраздел</w:t>
            </w:r>
          </w:p>
        </w:tc>
        <w:tc>
          <w:tcPr>
            <w:tcW w:w="1411" w:type="dxa"/>
          </w:tcPr>
          <w:p w:rsidR="007A7E5C" w:rsidRPr="006A01BB" w:rsidRDefault="007A7E5C" w:rsidP="006A01BB">
            <w:pPr>
              <w:jc w:val="center"/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1151" w:type="dxa"/>
          </w:tcPr>
          <w:p w:rsidR="007A7E5C" w:rsidRPr="006A01BB" w:rsidRDefault="007A7E5C" w:rsidP="006A01BB">
            <w:pPr>
              <w:jc w:val="center"/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Вид</w:t>
            </w:r>
          </w:p>
          <w:p w:rsidR="007A7E5C" w:rsidRPr="006A01BB" w:rsidRDefault="007A7E5C" w:rsidP="006A01BB">
            <w:pPr>
              <w:jc w:val="center"/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расхода</w:t>
            </w:r>
          </w:p>
        </w:tc>
        <w:tc>
          <w:tcPr>
            <w:tcW w:w="1134" w:type="dxa"/>
          </w:tcPr>
          <w:p w:rsidR="007A7E5C" w:rsidRPr="006A01BB" w:rsidRDefault="007A7E5C" w:rsidP="006A01BB">
            <w:pPr>
              <w:jc w:val="center"/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сумма</w:t>
            </w:r>
            <w:r w:rsidR="006A01BB" w:rsidRPr="006A01BB">
              <w:rPr>
                <w:sz w:val="20"/>
                <w:szCs w:val="20"/>
              </w:rPr>
              <w:t>, руб.</w:t>
            </w:r>
          </w:p>
        </w:tc>
      </w:tr>
      <w:tr w:rsidR="007A7E5C" w:rsidRPr="006A01BB" w:rsidTr="002E4987">
        <w:tc>
          <w:tcPr>
            <w:tcW w:w="2518" w:type="dxa"/>
            <w:vAlign w:val="bottom"/>
          </w:tcPr>
          <w:p w:rsidR="007A7E5C" w:rsidRPr="006A01BB" w:rsidRDefault="007A7E5C" w:rsidP="003813D4">
            <w:pPr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Расходы на пенсионное обеспечение Березовского сельсовета Новосибирского района Новосибирской области</w:t>
            </w:r>
          </w:p>
        </w:tc>
        <w:tc>
          <w:tcPr>
            <w:tcW w:w="851" w:type="dxa"/>
          </w:tcPr>
          <w:p w:rsidR="007A7E5C" w:rsidRPr="006A01BB" w:rsidRDefault="007A7E5C" w:rsidP="00380E5E">
            <w:pPr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10</w:t>
            </w:r>
          </w:p>
        </w:tc>
        <w:tc>
          <w:tcPr>
            <w:tcW w:w="1123" w:type="dxa"/>
          </w:tcPr>
          <w:p w:rsidR="007A7E5C" w:rsidRPr="006A01BB" w:rsidRDefault="007A7E5C" w:rsidP="00380E5E">
            <w:pPr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</w:tcPr>
          <w:p w:rsidR="007A7E5C" w:rsidRPr="006A01BB" w:rsidRDefault="000B5179" w:rsidP="000B5179">
            <w:pPr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99</w:t>
            </w:r>
            <w:r w:rsidR="007A7E5C" w:rsidRPr="006A01BB">
              <w:rPr>
                <w:sz w:val="20"/>
                <w:szCs w:val="20"/>
              </w:rPr>
              <w:t>.0.00.02019</w:t>
            </w:r>
          </w:p>
        </w:tc>
        <w:tc>
          <w:tcPr>
            <w:tcW w:w="1151" w:type="dxa"/>
          </w:tcPr>
          <w:p w:rsidR="007A7E5C" w:rsidRPr="006A01BB" w:rsidRDefault="007A7E5C" w:rsidP="00E236D9">
            <w:pPr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3</w:t>
            </w:r>
            <w:r w:rsidR="00E236D9" w:rsidRPr="006A01BB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7A7E5C" w:rsidRPr="006A01BB" w:rsidRDefault="006A01BB" w:rsidP="00380E5E">
            <w:pPr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249640,00</w:t>
            </w:r>
          </w:p>
        </w:tc>
      </w:tr>
    </w:tbl>
    <w:p w:rsidR="002E4987" w:rsidRDefault="002E4987" w:rsidP="007A7E5C">
      <w:pPr>
        <w:jc w:val="right"/>
      </w:pPr>
    </w:p>
    <w:p w:rsidR="007A7E5C" w:rsidRPr="00A47C27" w:rsidRDefault="007A7E5C" w:rsidP="007A7E5C">
      <w:pPr>
        <w:jc w:val="right"/>
        <w:rPr>
          <w:sz w:val="18"/>
          <w:szCs w:val="18"/>
        </w:rPr>
      </w:pPr>
      <w:r w:rsidRPr="00A47C27">
        <w:t xml:space="preserve">Таблица №2 </w:t>
      </w:r>
    </w:p>
    <w:p w:rsidR="007A7E5C" w:rsidRPr="00A47C27" w:rsidRDefault="007A7E5C" w:rsidP="00F62A58">
      <w:pPr>
        <w:jc w:val="center"/>
      </w:pPr>
      <w:r w:rsidRPr="00A47C27">
        <w:rPr>
          <w:b/>
          <w:bCs/>
        </w:rPr>
        <w:t>Перечень публичных нормативных обязательств, подлежащих исполнению за счет средств бюджета Березовского сельсовета в 20</w:t>
      </w:r>
      <w:r w:rsidR="002446EF">
        <w:rPr>
          <w:b/>
          <w:bCs/>
        </w:rPr>
        <w:t>2</w:t>
      </w:r>
      <w:r w:rsidR="008F5CA1">
        <w:rPr>
          <w:b/>
          <w:bCs/>
        </w:rPr>
        <w:t>1</w:t>
      </w:r>
      <w:r w:rsidR="00C91A0B">
        <w:rPr>
          <w:b/>
          <w:bCs/>
        </w:rPr>
        <w:t xml:space="preserve"> и</w:t>
      </w:r>
      <w:r w:rsidR="002E4987">
        <w:rPr>
          <w:b/>
          <w:bCs/>
        </w:rPr>
        <w:t xml:space="preserve"> </w:t>
      </w:r>
      <w:r w:rsidRPr="00A47C27">
        <w:rPr>
          <w:b/>
          <w:bCs/>
        </w:rPr>
        <w:t>20</w:t>
      </w:r>
      <w:r w:rsidR="002E4987">
        <w:rPr>
          <w:b/>
          <w:bCs/>
        </w:rPr>
        <w:t>2</w:t>
      </w:r>
      <w:r w:rsidR="008F5CA1">
        <w:rPr>
          <w:b/>
          <w:bCs/>
        </w:rPr>
        <w:t>2</w:t>
      </w:r>
      <w:r w:rsidR="00C91A0B">
        <w:rPr>
          <w:b/>
          <w:bCs/>
        </w:rPr>
        <w:t>году</w:t>
      </w:r>
    </w:p>
    <w:p w:rsidR="007A7E5C" w:rsidRPr="00A47C27" w:rsidRDefault="007A7E5C" w:rsidP="007A7E5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851"/>
        <w:gridCol w:w="850"/>
        <w:gridCol w:w="1418"/>
        <w:gridCol w:w="992"/>
        <w:gridCol w:w="1417"/>
        <w:gridCol w:w="1418"/>
      </w:tblGrid>
      <w:tr w:rsidR="007A7E5C" w:rsidRPr="006A01BB" w:rsidTr="006A01BB">
        <w:tc>
          <w:tcPr>
            <w:tcW w:w="2518" w:type="dxa"/>
          </w:tcPr>
          <w:p w:rsidR="007A7E5C" w:rsidRPr="006A01BB" w:rsidRDefault="006A01BB" w:rsidP="006A01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7A7E5C" w:rsidRPr="006A01BB">
              <w:rPr>
                <w:sz w:val="20"/>
                <w:szCs w:val="20"/>
              </w:rPr>
              <w:t>аименование</w:t>
            </w:r>
          </w:p>
        </w:tc>
        <w:tc>
          <w:tcPr>
            <w:tcW w:w="851" w:type="dxa"/>
          </w:tcPr>
          <w:p w:rsidR="007A7E5C" w:rsidRPr="006A01BB" w:rsidRDefault="007A7E5C" w:rsidP="006A01BB">
            <w:pPr>
              <w:jc w:val="center"/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Раздел</w:t>
            </w:r>
          </w:p>
        </w:tc>
        <w:tc>
          <w:tcPr>
            <w:tcW w:w="850" w:type="dxa"/>
          </w:tcPr>
          <w:p w:rsidR="007A7E5C" w:rsidRPr="006A01BB" w:rsidRDefault="007A7E5C" w:rsidP="006A01BB">
            <w:pPr>
              <w:jc w:val="center"/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Подраздел</w:t>
            </w:r>
          </w:p>
        </w:tc>
        <w:tc>
          <w:tcPr>
            <w:tcW w:w="1418" w:type="dxa"/>
          </w:tcPr>
          <w:p w:rsidR="007A7E5C" w:rsidRPr="006A01BB" w:rsidRDefault="007A7E5C" w:rsidP="006A01BB">
            <w:pPr>
              <w:jc w:val="center"/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</w:tcPr>
          <w:p w:rsidR="007A7E5C" w:rsidRPr="006A01BB" w:rsidRDefault="007A7E5C" w:rsidP="006A01BB">
            <w:pPr>
              <w:jc w:val="center"/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Вид</w:t>
            </w:r>
          </w:p>
          <w:p w:rsidR="007A7E5C" w:rsidRPr="006A01BB" w:rsidRDefault="007A7E5C" w:rsidP="006A01BB">
            <w:pPr>
              <w:jc w:val="center"/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расхода</w:t>
            </w:r>
          </w:p>
        </w:tc>
        <w:tc>
          <w:tcPr>
            <w:tcW w:w="1417" w:type="dxa"/>
          </w:tcPr>
          <w:p w:rsidR="007A7E5C" w:rsidRPr="006A01BB" w:rsidRDefault="006A01BB" w:rsidP="006A01BB">
            <w:pPr>
              <w:jc w:val="center"/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сумма, руб. (</w:t>
            </w:r>
            <w:r w:rsidR="007A7E5C" w:rsidRPr="006A01BB">
              <w:rPr>
                <w:sz w:val="20"/>
                <w:szCs w:val="20"/>
              </w:rPr>
              <w:t>20</w:t>
            </w:r>
            <w:r w:rsidR="002446EF" w:rsidRPr="006A01BB">
              <w:rPr>
                <w:sz w:val="20"/>
                <w:szCs w:val="20"/>
              </w:rPr>
              <w:t>2</w:t>
            </w:r>
            <w:r w:rsidR="00C91A0B" w:rsidRPr="006A01BB">
              <w:rPr>
                <w:sz w:val="20"/>
                <w:szCs w:val="20"/>
              </w:rPr>
              <w:t>1</w:t>
            </w:r>
            <w:r w:rsidRPr="006A01BB">
              <w:rPr>
                <w:sz w:val="20"/>
                <w:szCs w:val="20"/>
              </w:rPr>
              <w:t xml:space="preserve"> г.)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E5C" w:rsidRPr="006A01BB" w:rsidRDefault="006A01BB" w:rsidP="006A01BB">
            <w:pPr>
              <w:jc w:val="center"/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сумма, руб. (</w:t>
            </w:r>
            <w:r w:rsidR="007A7E5C" w:rsidRPr="006A01BB">
              <w:rPr>
                <w:sz w:val="20"/>
                <w:szCs w:val="20"/>
              </w:rPr>
              <w:t>20</w:t>
            </w:r>
            <w:r w:rsidR="002E4987" w:rsidRPr="006A01BB">
              <w:rPr>
                <w:sz w:val="20"/>
                <w:szCs w:val="20"/>
              </w:rPr>
              <w:t>2</w:t>
            </w:r>
            <w:r w:rsidR="00C91A0B" w:rsidRPr="006A01BB">
              <w:rPr>
                <w:sz w:val="20"/>
                <w:szCs w:val="20"/>
              </w:rPr>
              <w:t>2</w:t>
            </w:r>
            <w:r w:rsidRPr="006A01BB">
              <w:rPr>
                <w:sz w:val="20"/>
                <w:szCs w:val="20"/>
              </w:rPr>
              <w:t xml:space="preserve"> г.)</w:t>
            </w:r>
          </w:p>
        </w:tc>
      </w:tr>
      <w:tr w:rsidR="007A7E5C" w:rsidRPr="006A01BB" w:rsidTr="006A01BB">
        <w:tc>
          <w:tcPr>
            <w:tcW w:w="2518" w:type="dxa"/>
            <w:vAlign w:val="bottom"/>
          </w:tcPr>
          <w:p w:rsidR="007A7E5C" w:rsidRPr="006A01BB" w:rsidRDefault="007A7E5C" w:rsidP="00380E5E">
            <w:pPr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Расходы на пенсионное обеспечение Березовского  сельсовета Новосибирского района Новосибирской области</w:t>
            </w:r>
          </w:p>
        </w:tc>
        <w:tc>
          <w:tcPr>
            <w:tcW w:w="851" w:type="dxa"/>
          </w:tcPr>
          <w:p w:rsidR="007A7E5C" w:rsidRPr="006A01BB" w:rsidRDefault="007A7E5C" w:rsidP="00380E5E">
            <w:pPr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7A7E5C" w:rsidRPr="006A01BB" w:rsidRDefault="007A7E5C" w:rsidP="00380E5E">
            <w:pPr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7A7E5C" w:rsidRPr="006A01BB" w:rsidRDefault="000B5179" w:rsidP="000B5179">
            <w:pPr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99</w:t>
            </w:r>
            <w:r w:rsidR="007A7E5C" w:rsidRPr="006A01BB">
              <w:rPr>
                <w:sz w:val="20"/>
                <w:szCs w:val="20"/>
              </w:rPr>
              <w:t>.0.00.02019</w:t>
            </w:r>
          </w:p>
        </w:tc>
        <w:tc>
          <w:tcPr>
            <w:tcW w:w="992" w:type="dxa"/>
          </w:tcPr>
          <w:p w:rsidR="007A7E5C" w:rsidRPr="006A01BB" w:rsidRDefault="007A7E5C" w:rsidP="00E236D9">
            <w:pPr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3</w:t>
            </w:r>
            <w:r w:rsidR="00E236D9" w:rsidRPr="006A01BB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7A7E5C" w:rsidRPr="006A01BB" w:rsidRDefault="006A01BB" w:rsidP="002E4987">
            <w:pPr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259626,00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E5C" w:rsidRPr="006A01BB" w:rsidRDefault="006A01BB" w:rsidP="002446EF">
            <w:pPr>
              <w:rPr>
                <w:sz w:val="20"/>
                <w:szCs w:val="20"/>
              </w:rPr>
            </w:pPr>
            <w:r w:rsidRPr="006A01BB">
              <w:rPr>
                <w:sz w:val="20"/>
                <w:szCs w:val="20"/>
              </w:rPr>
              <w:t>270010,00</w:t>
            </w:r>
          </w:p>
        </w:tc>
      </w:tr>
    </w:tbl>
    <w:p w:rsidR="007A7E5C" w:rsidRPr="00A47C27" w:rsidRDefault="007A7E5C" w:rsidP="007A7E5C"/>
    <w:p w:rsidR="007A7E5C" w:rsidRPr="00A47C27" w:rsidRDefault="007A7E5C" w:rsidP="007A7E5C"/>
    <w:p w:rsidR="007A7E5C" w:rsidRPr="007A23DF" w:rsidRDefault="007A7E5C" w:rsidP="007A7E5C">
      <w:pPr>
        <w:rPr>
          <w:color w:val="FF0000"/>
        </w:rPr>
      </w:pPr>
    </w:p>
    <w:p w:rsidR="00415758" w:rsidRDefault="00415758"/>
    <w:sectPr w:rsidR="00415758" w:rsidSect="002C196F">
      <w:pgSz w:w="11906" w:h="16838"/>
      <w:pgMar w:top="851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89B"/>
    <w:rsid w:val="000855D9"/>
    <w:rsid w:val="000B5179"/>
    <w:rsid w:val="002446EF"/>
    <w:rsid w:val="002E4987"/>
    <w:rsid w:val="0034551E"/>
    <w:rsid w:val="003813D4"/>
    <w:rsid w:val="003B209B"/>
    <w:rsid w:val="00415758"/>
    <w:rsid w:val="006A01BB"/>
    <w:rsid w:val="007A7E5C"/>
    <w:rsid w:val="00866242"/>
    <w:rsid w:val="008F5CA1"/>
    <w:rsid w:val="009D4390"/>
    <w:rsid w:val="00A86179"/>
    <w:rsid w:val="00C91A0B"/>
    <w:rsid w:val="00CC589B"/>
    <w:rsid w:val="00D50CC0"/>
    <w:rsid w:val="00E236D9"/>
    <w:rsid w:val="00E44663"/>
    <w:rsid w:val="00F62A58"/>
    <w:rsid w:val="00FF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E5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E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9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49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E5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E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9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49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user</cp:lastModifiedBy>
  <cp:revision>11</cp:revision>
  <cp:lastPrinted>2019-11-12T08:13:00Z</cp:lastPrinted>
  <dcterms:created xsi:type="dcterms:W3CDTF">2019-11-12T08:11:00Z</dcterms:created>
  <dcterms:modified xsi:type="dcterms:W3CDTF">2019-12-31T04:24:00Z</dcterms:modified>
</cp:coreProperties>
</file>